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ИЗБЕЖАТЬ ПОЖАРА!</w:t>
      </w:r>
    </w:p>
    <w:p w:rsid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по СВАО ГУ</w:t>
      </w:r>
      <w:r w:rsidRPr="00975161">
        <w:rPr>
          <w:rFonts w:ascii="Times New Roman" w:hAnsi="Times New Roman" w:cs="Times New Roman"/>
          <w:sz w:val="24"/>
          <w:szCs w:val="24"/>
        </w:rPr>
        <w:t xml:space="preserve"> МЧС России по городу Москве напоминает! Будьте внимательны, находясь в режиме самоизоляции. Чтобы избежать пожара в квартире или в частном домовладении соблюдайте следующие правила: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- В случае вынужденного выхода из дома даже на несколько минут, выключайте электронагревательные приборы, газовую плиту, газовую колонку. Для возникновения пожара достаточно 2-3 минут;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- Не пользуйтесь самодельными электрическими обогревателями;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- Следите за состоянием электропроводки в доме и квартире, а также за состоянием выключателей и розеток. При обнаружении неисправности немедленно их заменяйте;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- Не подключайте в одну розетку несколько электроприборов. Это приведет к перегрузке, нагреву провода и возгоранию изоляции;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-Не пользуйтесь самодельными предохранителями «жучками» в аппаратах защиты. В случае короткого замыкания, перегрузки в сети аппарат аварийного отключения надежно защитит ваше жилье от пожара;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- Не сушите белье над плитой или около плиты;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- Не курите в постели. От малейшей искры она начнет тлеть, а вы можете пострадать;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- В частных домах! Недопустимо эксплуатировать печи с трещинами и разрушениями, а так же без металлического листа перед топкой, без разделки (кирпичного утолщения кладки в местах прохождения дымохода через сгораемые конструкции кровли);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- Поручайте кладку печей, и их ремонт только специалистам;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- Не используйте для розжига печи бензин или другие легко воспламеняющиеся жидкости. Это может привести к трагическим последствиям;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- Производите своевременную очистку дымоходов перед началом и во время отопительного периода;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- Не складируйте мусор и другие сгораемые материалы в непосредственной близости от строений;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- Не оставляйте детей без присмотра! Храните спички и горючие вещества в недоступных для детей местах;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 xml:space="preserve">- Рекомендуем в каждой квартире или доме иметь автономный пожарный </w:t>
      </w:r>
      <w:proofErr w:type="spellStart"/>
      <w:r w:rsidRPr="00975161">
        <w:rPr>
          <w:rFonts w:ascii="Times New Roman" w:hAnsi="Times New Roman" w:cs="Times New Roman"/>
          <w:sz w:val="24"/>
          <w:szCs w:val="24"/>
        </w:rPr>
        <w:t>извещатель</w:t>
      </w:r>
      <w:proofErr w:type="spellEnd"/>
      <w:r w:rsidRPr="00975161">
        <w:rPr>
          <w:rFonts w:ascii="Times New Roman" w:hAnsi="Times New Roman" w:cs="Times New Roman"/>
          <w:sz w:val="24"/>
          <w:szCs w:val="24"/>
        </w:rPr>
        <w:t xml:space="preserve"> и огнетушитель.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Что делать в случае возникновения пожара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При возникновении пожара немедленно позвоните по телефону «101». Если нет возможности позвонить самому, попросите это сделать соседей или прохожих. Помните! Чем раньше вы позвоните пожарным, тем быстрее прибудет помощь.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Если есть возможность, выведите из горящего помещения всех людей и предупредите о пожаре соседей. Не стесняйтесь использовать свой голос. Так вы привлечете внимание соседей и прохожих, которые смогут оказать вам помощь.</w:t>
      </w:r>
    </w:p>
    <w:p w:rsidR="00975161" w:rsidRPr="00975161" w:rsidRDefault="00975161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Не дожидаясь приезда пожарных необходимо обесточить горящее помещение или дом. Если к дому подведен газ, необходимо позвонить в аварийную газовую службу по телефону «104». При тушении пожара ни в коем случае нельзя бить в окнах стекла и открывать все двери, так как это приведет к дополнительному притоку воздуха и усилению пожара.</w:t>
      </w:r>
    </w:p>
    <w:p w:rsidR="002E72A7" w:rsidRDefault="00975161" w:rsidP="002E7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Если помещение, в котором произошел пожар, сильно задымлено, то покидать помещение необходимо пригнувшись как можно ниже к полу или даже ползком, так как между полом и нижней границей дыма есть воздушная прослойка. При эвакуации из задымленного помещения можно использовать мокрую ткань, закрывая лицо.</w:t>
      </w:r>
    </w:p>
    <w:p w:rsidR="00975161" w:rsidRPr="00975161" w:rsidRDefault="002E72A7" w:rsidP="002E7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934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-izbezhat-pozhara_1586450195240820317__2000x20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8F8" w:rsidRPr="00975161" w:rsidRDefault="002318F8" w:rsidP="009751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18F8" w:rsidRPr="00975161" w:rsidSect="009751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C4"/>
    <w:rsid w:val="002318F8"/>
    <w:rsid w:val="002E72A7"/>
    <w:rsid w:val="00975161"/>
    <w:rsid w:val="00C4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Бакатуев Евгений Сергеевич</cp:lastModifiedBy>
  <cp:revision>5</cp:revision>
  <dcterms:created xsi:type="dcterms:W3CDTF">2020-04-13T05:32:00Z</dcterms:created>
  <dcterms:modified xsi:type="dcterms:W3CDTF">2020-04-14T07:00:00Z</dcterms:modified>
</cp:coreProperties>
</file>